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10B" w:rsidRPr="009129F9" w:rsidRDefault="00AC6E03" w:rsidP="00235306">
      <w:pPr>
        <w:jc w:val="center"/>
        <w:rPr>
          <w:i/>
          <w:sz w:val="56"/>
          <w:szCs w:val="56"/>
        </w:rPr>
      </w:pPr>
      <w:r>
        <w:rPr>
          <w:i/>
          <w:sz w:val="56"/>
          <w:szCs w:val="56"/>
        </w:rPr>
        <w:t xml:space="preserve">Project Based </w:t>
      </w:r>
      <w:r w:rsidR="009129F9" w:rsidRPr="009129F9">
        <w:rPr>
          <w:i/>
          <w:sz w:val="56"/>
          <w:szCs w:val="56"/>
        </w:rPr>
        <w:t>Biology</w:t>
      </w:r>
    </w:p>
    <w:p w:rsidR="009129F9" w:rsidRPr="009129F9" w:rsidRDefault="009129F9" w:rsidP="00235306">
      <w:pPr>
        <w:jc w:val="center"/>
        <w:rPr>
          <w:sz w:val="56"/>
          <w:szCs w:val="56"/>
        </w:rPr>
      </w:pPr>
      <w:r w:rsidRPr="009129F9">
        <w:rPr>
          <w:sz w:val="56"/>
          <w:szCs w:val="56"/>
        </w:rPr>
        <w:t>Curriculum Document</w:t>
      </w:r>
    </w:p>
    <w:p w:rsidR="009129F9" w:rsidRPr="009129F9" w:rsidRDefault="009129F9">
      <w:pPr>
        <w:rPr>
          <w:sz w:val="56"/>
          <w:szCs w:val="56"/>
        </w:rPr>
      </w:pPr>
    </w:p>
    <w:p w:rsidR="009129F9" w:rsidRPr="009129F9" w:rsidRDefault="009129F9" w:rsidP="00235306">
      <w:pPr>
        <w:jc w:val="center"/>
        <w:rPr>
          <w:sz w:val="56"/>
          <w:szCs w:val="56"/>
        </w:rPr>
      </w:pPr>
      <w:r w:rsidRPr="009129F9">
        <w:rPr>
          <w:sz w:val="56"/>
          <w:szCs w:val="56"/>
        </w:rPr>
        <w:t xml:space="preserve">Unit </w:t>
      </w:r>
      <w:r w:rsidR="0003520A">
        <w:rPr>
          <w:sz w:val="56"/>
          <w:szCs w:val="56"/>
        </w:rPr>
        <w:t>2</w:t>
      </w:r>
      <w:r w:rsidRPr="009129F9">
        <w:rPr>
          <w:sz w:val="56"/>
          <w:szCs w:val="56"/>
        </w:rPr>
        <w:t xml:space="preserve"> </w:t>
      </w:r>
      <w:r w:rsidR="00C407F7">
        <w:rPr>
          <w:i/>
          <w:sz w:val="56"/>
          <w:szCs w:val="56"/>
        </w:rPr>
        <w:t>Control Yourself!</w:t>
      </w:r>
    </w:p>
    <w:p w:rsidR="009129F9" w:rsidRPr="009129F9" w:rsidRDefault="009129F9">
      <w:pPr>
        <w:rPr>
          <w:sz w:val="56"/>
          <w:szCs w:val="56"/>
        </w:rPr>
      </w:pPr>
    </w:p>
    <w:p w:rsidR="001224CF" w:rsidRDefault="008E735E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25400</wp:posOffset>
            </wp:positionV>
            <wp:extent cx="2368550" cy="2654300"/>
            <wp:effectExtent l="19050" t="0" r="0" b="0"/>
            <wp:wrapTight wrapText="bothSides">
              <wp:wrapPolygon edited="0">
                <wp:start x="8686" y="0"/>
                <wp:lineTo x="2953" y="310"/>
                <wp:lineTo x="869" y="930"/>
                <wp:lineTo x="869" y="2480"/>
                <wp:lineTo x="-174" y="3876"/>
                <wp:lineTo x="0" y="4031"/>
                <wp:lineTo x="3822" y="4961"/>
                <wp:lineTo x="1390" y="5271"/>
                <wp:lineTo x="1390" y="7441"/>
                <wp:lineTo x="3648" y="7441"/>
                <wp:lineTo x="5038" y="12402"/>
                <wp:lineTo x="4169" y="13952"/>
                <wp:lineTo x="4169" y="15037"/>
                <wp:lineTo x="4864" y="17363"/>
                <wp:lineTo x="4343" y="17828"/>
                <wp:lineTo x="4691" y="18603"/>
                <wp:lineTo x="5559" y="19843"/>
                <wp:lineTo x="5559" y="20463"/>
                <wp:lineTo x="9555" y="21393"/>
                <wp:lineTo x="11813" y="21393"/>
                <wp:lineTo x="13203" y="21393"/>
                <wp:lineTo x="14940" y="20773"/>
                <wp:lineTo x="15114" y="20463"/>
                <wp:lineTo x="13898" y="19843"/>
                <wp:lineTo x="19110" y="19068"/>
                <wp:lineTo x="20152" y="17673"/>
                <wp:lineTo x="19284" y="17363"/>
                <wp:lineTo x="19457" y="15812"/>
                <wp:lineTo x="19457" y="14882"/>
                <wp:lineTo x="21195" y="12402"/>
                <wp:lineTo x="21542" y="11007"/>
                <wp:lineTo x="21542" y="9922"/>
                <wp:lineTo x="21368" y="7441"/>
                <wp:lineTo x="20326" y="5736"/>
                <wp:lineTo x="19805" y="4961"/>
                <wp:lineTo x="20500" y="4496"/>
                <wp:lineTo x="19979" y="4031"/>
                <wp:lineTo x="16157" y="2480"/>
                <wp:lineTo x="16330" y="1860"/>
                <wp:lineTo x="14419" y="1085"/>
                <wp:lineTo x="9729" y="0"/>
                <wp:lineTo x="8686" y="0"/>
              </wp:wrapPolygon>
            </wp:wrapTight>
            <wp:docPr id="1" name="Picture 1" descr="C:\Documents and Settings\VWesner\Local Settings\Temporary Internet Files\Content.IE5\70Q3D7DQ\MC9003267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Wesner\Local Settings\Temporary Internet Files\Content.IE5\70Q3D7DQ\MC90032671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265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24CF" w:rsidRPr="009129F9" w:rsidRDefault="008E735E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149860</wp:posOffset>
            </wp:positionV>
            <wp:extent cx="1873250" cy="1854200"/>
            <wp:effectExtent l="19050" t="0" r="0" b="0"/>
            <wp:wrapTight wrapText="bothSides">
              <wp:wrapPolygon edited="0">
                <wp:start x="9226" y="0"/>
                <wp:lineTo x="-220" y="1997"/>
                <wp:lineTo x="-220" y="6658"/>
                <wp:lineTo x="659" y="7767"/>
                <wp:lineTo x="0" y="7989"/>
                <wp:lineTo x="659" y="12871"/>
                <wp:lineTo x="2197" y="14203"/>
                <wp:lineTo x="4833" y="14203"/>
                <wp:lineTo x="1098" y="15090"/>
                <wp:lineTo x="879" y="15756"/>
                <wp:lineTo x="1757" y="17753"/>
                <wp:lineTo x="1757" y="18419"/>
                <wp:lineTo x="6151" y="21082"/>
                <wp:lineTo x="7249" y="21082"/>
                <wp:lineTo x="10104" y="21082"/>
                <wp:lineTo x="14498" y="21082"/>
                <wp:lineTo x="21527" y="19085"/>
                <wp:lineTo x="21527" y="16866"/>
                <wp:lineTo x="20648" y="15978"/>
                <wp:lineTo x="18232" y="14203"/>
                <wp:lineTo x="18232" y="10652"/>
                <wp:lineTo x="19330" y="7101"/>
                <wp:lineTo x="20648" y="5548"/>
                <wp:lineTo x="19769" y="5104"/>
                <wp:lineTo x="11862" y="3551"/>
                <wp:lineTo x="12301" y="2441"/>
                <wp:lineTo x="12301" y="222"/>
                <wp:lineTo x="11862" y="0"/>
                <wp:lineTo x="9226" y="0"/>
              </wp:wrapPolygon>
            </wp:wrapTight>
            <wp:docPr id="13" name="Picture 13" descr="C:\Documents and Settings\VWesner\Local Settings\Temporary Internet Files\Content.IE5\QDXLIFZO\MC9000600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VWesner\Local Settings\Temporary Internet Files\Content.IE5\QDXLIFZO\MC900060067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9F9" w:rsidRDefault="009129F9">
      <w:pPr>
        <w:rPr>
          <w:sz w:val="72"/>
          <w:szCs w:val="72"/>
        </w:rPr>
      </w:pPr>
    </w:p>
    <w:p w:rsidR="009129F9" w:rsidRDefault="009129F9">
      <w:pPr>
        <w:rPr>
          <w:sz w:val="72"/>
          <w:szCs w:val="72"/>
        </w:rPr>
      </w:pPr>
    </w:p>
    <w:p w:rsidR="009129F9" w:rsidRDefault="009129F9">
      <w:pPr>
        <w:rPr>
          <w:sz w:val="72"/>
          <w:szCs w:val="72"/>
        </w:rPr>
      </w:pPr>
    </w:p>
    <w:p w:rsidR="009129F9" w:rsidRDefault="009129F9">
      <w:pPr>
        <w:rPr>
          <w:sz w:val="72"/>
          <w:szCs w:val="72"/>
        </w:rPr>
      </w:pPr>
    </w:p>
    <w:p w:rsidR="009129F9" w:rsidRDefault="008E735E">
      <w:pPr>
        <w:rPr>
          <w:sz w:val="72"/>
          <w:szCs w:val="72"/>
        </w:rPr>
      </w:pPr>
      <w:r>
        <w:rPr>
          <w:noProof/>
          <w:sz w:val="72"/>
          <w:szCs w:val="7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339090</wp:posOffset>
            </wp:positionV>
            <wp:extent cx="2315845" cy="1492250"/>
            <wp:effectExtent l="171450" t="266700" r="141605" b="241300"/>
            <wp:wrapTight wrapText="bothSides">
              <wp:wrapPolygon edited="0">
                <wp:start x="20898" y="-371"/>
                <wp:lineTo x="-175" y="-362"/>
                <wp:lineTo x="-348" y="707"/>
                <wp:lineTo x="-372" y="21172"/>
                <wp:lineTo x="834" y="21643"/>
                <wp:lineTo x="1007" y="21711"/>
                <wp:lineTo x="7428" y="21662"/>
                <wp:lineTo x="7944" y="21864"/>
                <wp:lineTo x="18933" y="21894"/>
                <wp:lineTo x="18977" y="21627"/>
                <wp:lineTo x="21519" y="21768"/>
                <wp:lineTo x="21606" y="21233"/>
                <wp:lineTo x="21911" y="18224"/>
                <wp:lineTo x="21873" y="13944"/>
                <wp:lineTo x="21916" y="13677"/>
                <wp:lineTo x="21878" y="9396"/>
                <wp:lineTo x="21922" y="9129"/>
                <wp:lineTo x="21883" y="4849"/>
                <wp:lineTo x="21927" y="4581"/>
                <wp:lineTo x="21932" y="34"/>
                <wp:lineTo x="20898" y="-371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20751650">
                      <a:off x="0" y="0"/>
                      <a:ext cx="2315845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72"/>
          <w:szCs w:val="7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4445000</wp:posOffset>
            </wp:positionH>
            <wp:positionV relativeFrom="paragraph">
              <wp:posOffset>317500</wp:posOffset>
            </wp:positionV>
            <wp:extent cx="1175385" cy="1256665"/>
            <wp:effectExtent l="285750" t="228600" r="253365" b="210185"/>
            <wp:wrapTight wrapText="bothSides">
              <wp:wrapPolygon edited="0">
                <wp:start x="-831" y="620"/>
                <wp:lineTo x="-878" y="20666"/>
                <wp:lineTo x="-286" y="21898"/>
                <wp:lineTo x="1681" y="22116"/>
                <wp:lineTo x="6439" y="21943"/>
                <wp:lineTo x="6656" y="22200"/>
                <wp:lineTo x="20105" y="22292"/>
                <wp:lineTo x="20380" y="22089"/>
                <wp:lineTo x="22030" y="20873"/>
                <wp:lineTo x="22304" y="20670"/>
                <wp:lineTo x="22221" y="17397"/>
                <wp:lineTo x="22004" y="17140"/>
                <wp:lineTo x="22279" y="16937"/>
                <wp:lineTo x="22053" y="10850"/>
                <wp:lineTo x="21836" y="10593"/>
                <wp:lineTo x="22111" y="10390"/>
                <wp:lineTo x="22160" y="4100"/>
                <wp:lineTo x="21943" y="3843"/>
                <wp:lineTo x="21642" y="313"/>
                <wp:lineTo x="21209" y="-202"/>
                <wp:lineTo x="543" y="-393"/>
                <wp:lineTo x="-831" y="62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2294640">
                      <a:off x="0" y="0"/>
                      <a:ext cx="1175385" cy="125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9F9" w:rsidRDefault="009129F9">
      <w:pPr>
        <w:rPr>
          <w:sz w:val="72"/>
          <w:szCs w:val="72"/>
        </w:rPr>
      </w:pPr>
    </w:p>
    <w:p w:rsidR="00DA7A92" w:rsidRDefault="00DA7A92">
      <w:pPr>
        <w:rPr>
          <w:sz w:val="72"/>
          <w:szCs w:val="72"/>
        </w:rPr>
      </w:pPr>
    </w:p>
    <w:p w:rsidR="009129F9" w:rsidRDefault="009129F9">
      <w:pPr>
        <w:rPr>
          <w:sz w:val="72"/>
          <w:szCs w:val="72"/>
        </w:rPr>
      </w:pPr>
    </w:p>
    <w:p w:rsidR="00DA7A92" w:rsidRDefault="00DA7A92">
      <w:pPr>
        <w:rPr>
          <w:sz w:val="28"/>
          <w:szCs w:val="28"/>
        </w:rPr>
      </w:pPr>
    </w:p>
    <w:p w:rsidR="00235306" w:rsidRDefault="00235306" w:rsidP="00235306">
      <w:pPr>
        <w:rPr>
          <w:sz w:val="56"/>
          <w:szCs w:val="56"/>
        </w:rPr>
      </w:pPr>
      <w:r>
        <w:rPr>
          <w:sz w:val="56"/>
          <w:szCs w:val="56"/>
        </w:rPr>
        <w:t>Revised July, 2011</w:t>
      </w:r>
    </w:p>
    <w:p w:rsidR="00235306" w:rsidRPr="00DA7A92" w:rsidRDefault="00235306">
      <w:pPr>
        <w:rPr>
          <w:sz w:val="28"/>
          <w:szCs w:val="28"/>
        </w:rPr>
      </w:pPr>
    </w:p>
    <w:p w:rsidR="009129F9" w:rsidRPr="009129F9" w:rsidRDefault="009129F9" w:rsidP="009129F9">
      <w:pPr>
        <w:rPr>
          <w:b/>
          <w:sz w:val="18"/>
          <w:szCs w:val="18"/>
        </w:rPr>
      </w:pPr>
      <w:r w:rsidRPr="009129F9">
        <w:rPr>
          <w:b/>
          <w:sz w:val="18"/>
          <w:szCs w:val="18"/>
        </w:rPr>
        <w:t>©Anne Arundel County Public Schools ∙ Department of Curriculum and Instruction ∙ Office of Science</w:t>
      </w:r>
    </w:p>
    <w:sectPr w:rsidR="009129F9" w:rsidRPr="009129F9" w:rsidSect="001224CF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hideGrammaticalErrors/>
  <w:defaultTabStop w:val="720"/>
  <w:characterSpacingControl w:val="doNotCompress"/>
  <w:compat/>
  <w:rsids>
    <w:rsidRoot w:val="009129F9"/>
    <w:rsid w:val="0003520A"/>
    <w:rsid w:val="000A6B6B"/>
    <w:rsid w:val="001224CF"/>
    <w:rsid w:val="00140EDA"/>
    <w:rsid w:val="0015010B"/>
    <w:rsid w:val="001F480E"/>
    <w:rsid w:val="00235306"/>
    <w:rsid w:val="00581517"/>
    <w:rsid w:val="00701D7D"/>
    <w:rsid w:val="0077217C"/>
    <w:rsid w:val="00773FE1"/>
    <w:rsid w:val="008812C2"/>
    <w:rsid w:val="008E086D"/>
    <w:rsid w:val="008E735E"/>
    <w:rsid w:val="009129F9"/>
    <w:rsid w:val="009B68D9"/>
    <w:rsid w:val="009C00EB"/>
    <w:rsid w:val="009D086E"/>
    <w:rsid w:val="00A21C55"/>
    <w:rsid w:val="00AB6956"/>
    <w:rsid w:val="00AC511A"/>
    <w:rsid w:val="00AC6E03"/>
    <w:rsid w:val="00C07BD6"/>
    <w:rsid w:val="00C30DE4"/>
    <w:rsid w:val="00C407F7"/>
    <w:rsid w:val="00CD354A"/>
    <w:rsid w:val="00DA7A92"/>
    <w:rsid w:val="00F56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locked="1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B6B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B6B"/>
    <w:pPr>
      <w:keepNext/>
      <w:tabs>
        <w:tab w:val="left" w:pos="-1080"/>
        <w:tab w:val="right" w:pos="-810"/>
        <w:tab w:val="left" w:pos="720"/>
        <w:tab w:val="left" w:pos="1260"/>
        <w:tab w:val="left" w:pos="1800"/>
        <w:tab w:val="left" w:pos="2160"/>
        <w:tab w:val="left" w:pos="2520"/>
        <w:tab w:val="left" w:pos="6210"/>
        <w:tab w:val="left" w:pos="7920"/>
      </w:tabs>
      <w:spacing w:line="215" w:lineRule="auto"/>
      <w:outlineLvl w:val="0"/>
    </w:pPr>
    <w:rPr>
      <w:rFonts w:ascii="Times New Roman" w:hAnsi="Times New Roman" w:cs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6B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A6B6B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B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B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6B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B6B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6B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A6B6B"/>
    <w:rPr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B6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B6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6B6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itle">
    <w:name w:val="Title"/>
    <w:basedOn w:val="Normal"/>
    <w:link w:val="TitleChar"/>
    <w:qFormat/>
    <w:rsid w:val="000A6B6B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0A6B6B"/>
    <w:rPr>
      <w:b/>
      <w:bCs/>
      <w:sz w:val="36"/>
      <w:szCs w:val="24"/>
    </w:rPr>
  </w:style>
  <w:style w:type="paragraph" w:styleId="Subtitle">
    <w:name w:val="Subtitle"/>
    <w:basedOn w:val="Normal"/>
    <w:link w:val="SubtitleChar"/>
    <w:qFormat/>
    <w:rsid w:val="000A6B6B"/>
    <w:pPr>
      <w:tabs>
        <w:tab w:val="left" w:pos="4800"/>
      </w:tabs>
      <w:jc w:val="center"/>
    </w:pPr>
    <w:rPr>
      <w:rFonts w:ascii="Times New Roman" w:hAnsi="Times New Roman" w:cs="Times New Roman"/>
      <w:b/>
      <w:szCs w:val="20"/>
    </w:rPr>
  </w:style>
  <w:style w:type="character" w:customStyle="1" w:styleId="SubtitleChar">
    <w:name w:val="Subtitle Char"/>
    <w:basedOn w:val="DefaultParagraphFont"/>
    <w:link w:val="Subtitle"/>
    <w:rsid w:val="000A6B6B"/>
    <w:rPr>
      <w:b/>
      <w:sz w:val="24"/>
    </w:rPr>
  </w:style>
  <w:style w:type="character" w:styleId="Strong">
    <w:name w:val="Strong"/>
    <w:basedOn w:val="DefaultParagraphFont"/>
    <w:qFormat/>
    <w:rsid w:val="000A6B6B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A6B6B"/>
    <w:rPr>
      <w:rFonts w:cs="Times New Roman"/>
      <w:i/>
      <w:iCs/>
    </w:rPr>
  </w:style>
  <w:style w:type="paragraph" w:styleId="NoSpacing">
    <w:name w:val="No Spacing"/>
    <w:uiPriority w:val="1"/>
    <w:qFormat/>
    <w:rsid w:val="000A6B6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A6B6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24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4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839BA495BA9843BEC7BBF821808A5E" ma:contentTypeVersion="0" ma:contentTypeDescription="Create a new document." ma:contentTypeScope="" ma:versionID="b5baff0de950279c7490953eabf2d460">
  <xsd:schema xmlns:xsd="http://www.w3.org/2001/XMLSchema" xmlns:p="http://schemas.microsoft.com/office/2006/metadata/properties" targetNamespace="http://schemas.microsoft.com/office/2006/metadata/properties" ma:root="true" ma:fieldsID="f4d196f5c675f743c82a55ad49450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F40C5AE-B4E0-4EF5-86EF-13E6F030B4D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68FC66-F3A1-4262-82B2-3F5F64FB25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C7A47-E220-4E8F-A596-072A5155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C4BB2C-4895-4B56-8328-587E6479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2 Cover.docx</dc:title>
  <dc:subject/>
  <dc:creator>vwesner</dc:creator>
  <cp:keywords/>
  <dc:description/>
  <cp:lastModifiedBy>vwesner</cp:lastModifiedBy>
  <cp:revision>2</cp:revision>
  <cp:lastPrinted>2011-06-23T14:29:00Z</cp:lastPrinted>
  <dcterms:created xsi:type="dcterms:W3CDTF">2011-07-13T13:15:00Z</dcterms:created>
  <dcterms:modified xsi:type="dcterms:W3CDTF">2011-07-13T13:15:00Z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0x01010040839BA495BA9843BEC7BBF821808A5E</vt:lpwstr>
  </property>
  <property fmtid="{D5CDD505-2E9C-101B-9397-08002B2CF9AE}" pid="3" name="xd_ProgID">
    <vt:lpwstr/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xd_Signature">
    <vt:bool>false</vt:bool>
  </property>
</Properties>
</file>